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978"/>
        <w:gridCol w:w="1175"/>
        <w:gridCol w:w="20"/>
      </w:tblGrid>
      <w:tr w:rsidR="005048E7" w:rsidRPr="005048E7" w:rsidTr="00D841A1">
        <w:trPr>
          <w:tblCellSpacing w:w="0" w:type="dxa"/>
        </w:trPr>
        <w:tc>
          <w:tcPr>
            <w:tcW w:w="9350" w:type="dxa"/>
            <w:gridSpan w:val="3"/>
            <w:vAlign w:val="center"/>
            <w:hideMark/>
          </w:tcPr>
          <w:p w:rsidR="005048E7" w:rsidRPr="005048E7" w:rsidRDefault="005048E7" w:rsidP="005048E7">
            <w:pPr>
              <w:spacing w:before="120" w:after="120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959"/>
              <w:gridCol w:w="772"/>
            </w:tblGrid>
            <w:tr w:rsidR="005048E7" w:rsidRPr="005718BA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5048E7" w:rsidRPr="005048E7" w:rsidRDefault="005048E7" w:rsidP="005048E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 w:rsidRPr="005048E7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Картография және топография негіздері</w:t>
                  </w:r>
                </w:p>
                <w:p w:rsidR="00D841A1" w:rsidRPr="005718BA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Геодезия ұғымын айқындап беріңіз      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 түрінің жиынтығын талдап беріңіз                                                                             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 ұғымын айқындаңыз                    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Топокарталармен жұмыс жасау тәсілдерін талдаңыз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 ұғымының мәнін ашып көрсетіңіз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Координаттар жүйесі мен олармен жұмыс жасау тәсілдері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 Мектеп карталарын жасаудың маңызын көрсетіңіз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атластар жиынтығын талдап беріңіз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Зерттеудің картографиялық әдісін айқындаңыз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Картографиялық және топографиялық жұмыстарда қолданылатын құралдарды жіктеңіз                                                                                               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карталардың математикалық негіздерін жіктеп беріңіз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түсірілім түрлерін талдап көрсетіңіз                                               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карталардың классификациясын айқындаңыз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 және оны қолдану әдістері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Геодезиялық тұғыр жүйелерін талдаңыз        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карталарды оқуды айқындап беріңіз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карталардағы торлар.    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Проекциялық карталар ұғымын айқындаңыз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Рельефтік карталар мен олардың қызметтерін көрсетіп беріңіз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координаттарды жіктеп беріңіз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 мен атластарды талдаңыз                  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координаттарды топокартадан анықтау тәсілдерін көрсетіңіз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rHeight w:val="633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Глобустың қажеттілігін айқындаңыз                                          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GPS навигатордың жұмыс жасау принциптері мен қолдану аумағын талдаңыз             </w:t>
                  </w:r>
                </w:p>
              </w:tc>
            </w:tr>
            <w:tr w:rsidR="005048E7" w:rsidRPr="005048E7" w:rsidTr="00D841A1">
              <w:trPr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Ғарыштық картографиялардың қолдану саласын айқындаңыз                                                 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Кеме навигацияларының карталар жүйесін талдаңыз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Карталардың түрлерін жіктеп беріңіз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меридиан ұғымын түсіндіріңіз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Картографиялық суреттердің әдістеріне тоқталып өтіңіз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карталардық проекциясының қажеттілігін айқындаңыз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Топокартада қашықтықты өлшеу қалай жүргізіледі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Топокартада жер рельефінің көлемін анықтау тәсілі                 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Карталарда нуктелер биіктігін анықтау жолдарын көрсетіңіз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Жергілікті жердін жоспарын картаға түсіру жолдарын саралап беріңіз                        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карталардағы өлшем бірліктерін талдаңыз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Жергілікті жерде бағдар мен бағытты анықтау жолдарын көрсетіңіз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түсірілімдер жүргізу жолдары мен құралдарын талдаңыз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Теодолиттік өлшемдердің жолдарын талдаңыз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Тахеометрлік өшеулердің жолдарын талдаңыз                             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Буссольдік өлшемдер жұмыстарының жолдарын талдаңыз             </w:t>
                  </w:r>
                </w:p>
              </w:tc>
            </w:tr>
          </w:tbl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Геометриялық нивелировка жасау жолдарын талдап беріңіз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Аэрофототопографиялық түсірілімдер және оның тәсілдері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Географиялық карталардың масштабтарын талдаңыз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Картографиялық проекциялардың классификациясын талдап беріңіз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Географиялық карталардың классификациясын талдаңыз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Гидрографиялық нысандардың картадағы көріністері           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Гипсометриялық әдісті талдап беріңіз                                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Тематикалық картографияның түрлерін талдаңыз                       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Геологиялық картография қолдану аясын саралаңыз              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Топырақтану картографиясының қолдану аясын талдаңыз                                    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Ормандық картографиясының қолдану ааясына сипаттама беріңіз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Ауылшаруашылығы картографиясына сипаттама беріңіз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Комплекстік картография әдісіне сипаттама беріңіз      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Картограмма және картодиаграмма әдістеріне сипаттама беріңіз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Кішігірімді географиялық карталарды қолдану жолдарын талдаңыз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географиялық және тематикалық карталарды жасаудың жолдарын сипаттап беріңіз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Алғашқы тұрмыстық халықтардың картографиялық суреттерін сипаттап беріңіз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Эллипсоид ұғымы және оны қолдану аясын сипаттап беріңіз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Топографиялық карта және оның қолдану жолдарын талдаңыз                                                 </w:t>
            </w:r>
          </w:p>
        </w:tc>
      </w:tr>
      <w:tr w:rsidR="00D841A1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Топографиялық сипаттама жасау жолдарын айқындаңыз</w:t>
            </w:r>
          </w:p>
        </w:tc>
      </w:tr>
    </w:tbl>
    <w:p w:rsidR="005718BA" w:rsidRDefault="005718BA" w:rsidP="005718BA">
      <w:pPr>
        <w:rPr>
          <w:b/>
        </w:rPr>
      </w:pPr>
    </w:p>
    <w:p w:rsidR="005718BA" w:rsidRPr="005718BA" w:rsidRDefault="005718BA" w:rsidP="005718BA">
      <w:pPr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5718BA">
        <w:rPr>
          <w:rFonts w:ascii="Times New Roman" w:hAnsi="Times New Roman" w:cs="Times New Roman"/>
          <w:b/>
          <w:sz w:val="28"/>
        </w:rPr>
        <w:lastRenderedPageBreak/>
        <w:t>Орындауға</w:t>
      </w:r>
      <w:proofErr w:type="spellEnd"/>
      <w:r w:rsidRPr="005718B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18BA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Pr="005718B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18BA">
        <w:rPr>
          <w:rFonts w:ascii="Times New Roman" w:hAnsi="Times New Roman" w:cs="Times New Roman"/>
          <w:b/>
          <w:sz w:val="28"/>
        </w:rPr>
        <w:t>әдістемелік</w:t>
      </w:r>
      <w:proofErr w:type="spellEnd"/>
      <w:r w:rsidRPr="005718B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18BA">
        <w:rPr>
          <w:rFonts w:ascii="Times New Roman" w:hAnsi="Times New Roman" w:cs="Times New Roman"/>
          <w:b/>
          <w:sz w:val="28"/>
        </w:rPr>
        <w:t>көмек</w:t>
      </w:r>
      <w:proofErr w:type="spellEnd"/>
    </w:p>
    <w:p w:rsidR="005718BA" w:rsidRPr="005718BA" w:rsidRDefault="005718BA" w:rsidP="005718BA">
      <w:pPr>
        <w:rPr>
          <w:rFonts w:ascii="Times New Roman" w:hAnsi="Times New Roman" w:cs="Times New Roman"/>
          <w:sz w:val="28"/>
        </w:rPr>
      </w:pPr>
      <w:proofErr w:type="spellStart"/>
      <w:r w:rsidRPr="005718BA">
        <w:rPr>
          <w:rFonts w:ascii="Times New Roman" w:hAnsi="Times New Roman" w:cs="Times New Roman"/>
          <w:b/>
          <w:sz w:val="28"/>
        </w:rPr>
        <w:t>Әдебиеттер</w:t>
      </w:r>
      <w:proofErr w:type="spellEnd"/>
      <w:r w:rsidRPr="005718BA">
        <w:rPr>
          <w:rFonts w:ascii="Times New Roman" w:hAnsi="Times New Roman" w:cs="Times New Roman"/>
          <w:b/>
          <w:sz w:val="28"/>
        </w:rPr>
        <w:t>:</w:t>
      </w:r>
      <w:r w:rsidRPr="005718BA">
        <w:rPr>
          <w:rFonts w:ascii="Times New Roman" w:hAnsi="Times New Roman" w:cs="Times New Roman"/>
          <w:sz w:val="28"/>
        </w:rPr>
        <w:t xml:space="preserve">  </w:t>
      </w:r>
    </w:p>
    <w:p w:rsidR="005718BA" w:rsidRPr="005718BA" w:rsidRDefault="005718BA" w:rsidP="005718BA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-101" w:tblpY="1"/>
        <w:tblOverlap w:val="never"/>
        <w:tblW w:w="7281" w:type="dxa"/>
        <w:tblLayout w:type="fixed"/>
        <w:tblLook w:val="04A0" w:firstRow="1" w:lastRow="0" w:firstColumn="1" w:lastColumn="0" w:noHBand="0" w:noVBand="1"/>
      </w:tblPr>
      <w:tblGrid>
        <w:gridCol w:w="7281"/>
      </w:tblGrid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kk-KZ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 xml:space="preserve">Картография с основами топографии под ред. Г.Ю. </w:t>
            </w: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Грюнберга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М., 1991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Южанинов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В.С. Картография с основами топографии М., 2001.</w:t>
            </w:r>
            <w:r w:rsidRPr="005718BA">
              <w:rPr>
                <w:rStyle w:val="apple-converted-space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Берлянт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А.М. Картография М., 2001</w:t>
            </w:r>
          </w:p>
        </w:tc>
      </w:tr>
      <w:tr w:rsidR="005718BA" w:rsidRPr="005718BA" w:rsidTr="007A6EC5">
        <w:trPr>
          <w:trHeight w:val="424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Гедымин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А.В., </w:t>
            </w: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Грюнберг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Г.Ю., Малых М.И. Практикум по картографии с основами топографии М., 1981.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Господинов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Г.В. Сорокин В.Н. Топография М., 1974.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Географические атласы и карты. Набор топографических карт</w:t>
            </w:r>
            <w:r w:rsidRPr="005718BA">
              <w:rPr>
                <w:rStyle w:val="apple-converted-space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 xml:space="preserve">Картография с основами топографии под ред. А.В. </w:t>
            </w: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Гедымина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Ч.1,2. М.,1973.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Иваньков П.А Основы геодезии, топографии и картографии М., 1972.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Андреев Н.В. Основы топографии и картографии. М., 1972.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Берлянт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А.М. Картоведение М., 2003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Салищев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К.А. Картография М., 1982.</w:t>
            </w:r>
          </w:p>
        </w:tc>
      </w:tr>
      <w:tr w:rsidR="005718BA" w:rsidRPr="005718BA" w:rsidTr="007A6EC5">
        <w:trPr>
          <w:trHeight w:val="14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5718BA">
              <w:rPr>
                <w:color w:val="000000"/>
                <w:sz w:val="28"/>
                <w:shd w:val="clear" w:color="auto" w:fill="FFFFFF"/>
              </w:rPr>
              <w:t>Салищев</w:t>
            </w:r>
            <w:proofErr w:type="spellEnd"/>
            <w:r w:rsidRPr="005718BA">
              <w:rPr>
                <w:color w:val="000000"/>
                <w:sz w:val="28"/>
                <w:shd w:val="clear" w:color="auto" w:fill="FFFFFF"/>
              </w:rPr>
              <w:t xml:space="preserve"> К.А. Картоведение. М., 1990.</w:t>
            </w:r>
          </w:p>
        </w:tc>
      </w:tr>
      <w:bookmarkEnd w:id="0"/>
    </w:tbl>
    <w:p w:rsidR="005D320A" w:rsidRPr="005048E7" w:rsidRDefault="005D320A" w:rsidP="005048E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20A" w:rsidRPr="0050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E71"/>
    <w:multiLevelType w:val="hybridMultilevel"/>
    <w:tmpl w:val="3268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5048E7"/>
    <w:rsid w:val="005718BA"/>
    <w:rsid w:val="005D320A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8BA"/>
  </w:style>
  <w:style w:type="paragraph" w:styleId="a4">
    <w:name w:val="List Paragraph"/>
    <w:basedOn w:val="a"/>
    <w:uiPriority w:val="34"/>
    <w:qFormat/>
    <w:rsid w:val="0057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7</cp:revision>
  <dcterms:created xsi:type="dcterms:W3CDTF">2017-11-17T08:39:00Z</dcterms:created>
  <dcterms:modified xsi:type="dcterms:W3CDTF">2017-11-22T07:51:00Z</dcterms:modified>
</cp:coreProperties>
</file>